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Instagram/Facebook/YouTube/Tiktok</w:t>
      </w:r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C05FA4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</w:hyperlink>
    </w:p>
    <w:p w14:paraId="61526C5B" w14:textId="77777777" w:rsidR="005B741F" w:rsidRDefault="00C05FA4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C05FA4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0D2BE372" w14:textId="6F6F51E6" w:rsidR="00BF2AA7" w:rsidRPr="006B04D8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Pr="00B012FF">
        <w:rPr>
          <w:b/>
          <w:bCs/>
        </w:rPr>
        <w:t>1</w:t>
      </w:r>
      <w:r w:rsidR="00C05FA4">
        <w:rPr>
          <w:b/>
          <w:bCs/>
        </w:rPr>
        <w:t>4</w:t>
      </w:r>
      <w:r w:rsidRPr="00B012FF">
        <w:rPr>
          <w:b/>
          <w:bCs/>
        </w:rPr>
        <w:t>.</w:t>
      </w:r>
      <w:r>
        <w:t xml:space="preserve"> </w:t>
      </w:r>
      <w:r>
        <w:br/>
      </w:r>
      <w:r w:rsidR="00C05FA4" w:rsidRPr="00C05FA4">
        <w:rPr>
          <w:sz w:val="28"/>
          <w:szCs w:val="28"/>
        </w:rPr>
        <w:t>A Nigeria family wearing Idoma black and red traditional outfits, featuring intricately patterned wrappers and caps, set against a Christmas tree with glowing lights. Greeting: "Merry Christmas from the Ochai family!"</w:t>
      </w:r>
    </w:p>
    <w:p w14:paraId="3EDF006C" w14:textId="77777777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Instagram/Facebook/YouTube/Tiktok</w:t>
      </w:r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505791"/>
    <w:rsid w:val="005B741F"/>
    <w:rsid w:val="006B04D8"/>
    <w:rsid w:val="00BA4009"/>
    <w:rsid w:val="00BF2AA7"/>
    <w:rsid w:val="00C0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799</Characters>
  <Application>Microsoft Office Word</Application>
  <DocSecurity>0</DocSecurity>
  <Lines>36</Lines>
  <Paragraphs>17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6</cp:revision>
  <dcterms:created xsi:type="dcterms:W3CDTF">2024-12-22T19:22:00Z</dcterms:created>
  <dcterms:modified xsi:type="dcterms:W3CDTF">2024-12-22T20:25:00Z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